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9C0532" w14:paraId="70510935" wp14:textId="4DACB014">
      <w:pPr>
        <w:spacing w:line="257" w:lineRule="auto"/>
        <w:jc w:val="center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2021 PLAYER &amp; PARENT/GUARDIAN HANDBOOK AGREEMENT FORM</w:t>
      </w:r>
    </w:p>
    <w:p xmlns:wp14="http://schemas.microsoft.com/office/word/2010/wordml" w:rsidP="759C0532" w14:paraId="33863DD3" wp14:textId="29A37541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Please – </w:t>
      </w: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do not sign until you have read the entire handbook – found at </w:t>
      </w:r>
      <w:hyperlink r:id="Rc110a6e379974915">
        <w:r w:rsidRPr="759C0532" w:rsidR="0A1B8EF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2"/>
            <w:szCs w:val="22"/>
            <w:lang w:val="en-US"/>
          </w:rPr>
          <w:t>www.lakewashingtonsoccer.com</w:t>
        </w:r>
      </w:hyperlink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- and taken the time to process, reflect, and ask any clarifying questions you may have. In my experience, most questions/conflicts that arise can be answered/avoided by carefully studying the handbook.</w:t>
      </w:r>
    </w:p>
    <w:p xmlns:wp14="http://schemas.microsoft.com/office/word/2010/wordml" w:rsidP="759C0532" w14:paraId="10ABE7E8" wp14:textId="303192EB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9C0532" w14:paraId="5283FD69" wp14:textId="495B60FD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Player agreement</w:t>
      </w:r>
    </w:p>
    <w:p xmlns:wp14="http://schemas.microsoft.com/office/word/2010/wordml" w:rsidP="759C0532" w14:paraId="1935466C" wp14:textId="03446A93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By signing below, I acknowledge that I have read the entire manual, that I understand completely the philosophy, expectations, and requirements of the LWHS boys’ soccer program, that I commit to embodying to the philosophy, policies and expectations of the LWHS boys’ soccer program as outlined above, and that I do so without reservation.</w:t>
      </w:r>
    </w:p>
    <w:p xmlns:wp14="http://schemas.microsoft.com/office/word/2010/wordml" w:rsidP="759C0532" w14:paraId="56CF1B0D" wp14:textId="15AAB1B4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9C0532" w14:paraId="56E52BB3" wp14:textId="66B99D73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Printed name of player: </w:t>
      </w: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</w:t>
      </w:r>
    </w:p>
    <w:p xmlns:wp14="http://schemas.microsoft.com/office/word/2010/wordml" w:rsidP="759C0532" w14:paraId="53AAB316" wp14:textId="0F875DDB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9C0532" w14:paraId="65ECEAB7" wp14:textId="34B378D8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Signature of player whose name is printed above:</w:t>
      </w:r>
    </w:p>
    <w:p xmlns:wp14="http://schemas.microsoft.com/office/word/2010/wordml" w:rsidP="759C0532" w14:paraId="0E01E301" wp14:textId="40E8FD5A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9C0532" w14:paraId="39ECA536" wp14:textId="298C313A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__________________________________________________________________________________________</w:t>
      </w:r>
    </w:p>
    <w:p xmlns:wp14="http://schemas.microsoft.com/office/word/2010/wordml" w:rsidP="759C0532" w14:paraId="02BE9150" wp14:textId="2EFC0F5C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9C0532" w14:paraId="08B709D9" wp14:textId="14594D24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Date:</w:t>
      </w: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______________________________</w:t>
      </w:r>
    </w:p>
    <w:p xmlns:wp14="http://schemas.microsoft.com/office/word/2010/wordml" w:rsidP="759C0532" w14:paraId="64CBAF1E" wp14:textId="2ECD13C4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9C0532" w14:paraId="0C2E4713" wp14:textId="72B01C2F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Parent/legal guardian agreement</w:t>
      </w:r>
    </w:p>
    <w:p xmlns:wp14="http://schemas.microsoft.com/office/word/2010/wordml" w:rsidP="759C0532" w14:paraId="0FB4E928" wp14:textId="028970A0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By signing below, I acknowledge that I have read the entire manual, that I understand completely the philosophy, expectations, and requirements of the LWHS boys’ soccer program, that I agree to support my son in his embodiment of the philosophy, policies and expectations of the LWHS boys’ soccer program as outlined above, and that I do so without reservation.</w:t>
      </w:r>
    </w:p>
    <w:p xmlns:wp14="http://schemas.microsoft.com/office/word/2010/wordml" w:rsidP="759C0532" w14:paraId="41385602" wp14:textId="390C1833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9C0532" w14:paraId="002365B2" wp14:textId="50300970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Printed name of parent or legal guardian:</w:t>
      </w: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</w:t>
      </w:r>
    </w:p>
    <w:p xmlns:wp14="http://schemas.microsoft.com/office/word/2010/wordml" w:rsidP="759C0532" w14:paraId="37C88513" wp14:textId="1C1E245C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9C0532" w14:paraId="499797A1" wp14:textId="5B71788A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Signature of parent or legal guardian whose name is printed above:</w:t>
      </w:r>
    </w:p>
    <w:p xmlns:wp14="http://schemas.microsoft.com/office/word/2010/wordml" w:rsidP="759C0532" w14:paraId="56204C1A" wp14:textId="05861BCB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9C0532" w14:paraId="082BF978" wp14:textId="161C47E9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_________________________________________________________________________________________</w:t>
      </w:r>
    </w:p>
    <w:p xmlns:wp14="http://schemas.microsoft.com/office/word/2010/wordml" w:rsidP="759C0532" w14:paraId="7C994201" wp14:textId="2F7837C3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9C0532" w14:paraId="2DF09D60" wp14:textId="6729D765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Date:</w:t>
      </w: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_______________________________</w:t>
      </w:r>
    </w:p>
    <w:p xmlns:wp14="http://schemas.microsoft.com/office/word/2010/wordml" w:rsidP="759C0532" w14:paraId="48B96658" wp14:textId="7B1B28AB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9C0532" w14:paraId="2B0FEB6D" wp14:textId="0CECAE39">
      <w:pPr>
        <w:spacing w:line="257" w:lineRule="auto"/>
      </w:pP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Sign and return this page to your coach by </w:t>
      </w:r>
      <w:r w:rsidRPr="759C0532" w:rsidR="0A1B8EF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May 10, 2021</w:t>
      </w:r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 Players who have not returned a completed signature page will not play in games until they have done so. Reach out to coach Rummel with any questions (</w:t>
      </w:r>
      <w:hyperlink r:id="R0d7822c685684799">
        <w:r w:rsidRPr="759C0532" w:rsidR="0A1B8EF5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US"/>
          </w:rPr>
          <w:t>crummel@lwsd.org</w:t>
        </w:r>
      </w:hyperlink>
      <w:r w:rsidRPr="759C0532" w:rsidR="0A1B8E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).</w:t>
      </w:r>
    </w:p>
    <w:p xmlns:wp14="http://schemas.microsoft.com/office/word/2010/wordml" w:rsidP="759C0532" w14:paraId="2C078E63" wp14:textId="52C02FC0">
      <w:pPr>
        <w:pStyle w:val="Normal"/>
      </w:pPr>
    </w:p>
    <w:sectPr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3238B6"/>
    <w:rsid w:val="0A1B8EF5"/>
    <w:rsid w:val="283238B6"/>
    <w:rsid w:val="759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38B6"/>
  <w15:chartTrackingRefBased/>
  <w15:docId w15:val="{8adc6a0e-2abe-4a15-a2bb-c83b346820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lakewashingtonsoccer.com/" TargetMode="External" Id="Rc110a6e379974915" /><Relationship Type="http://schemas.openxmlformats.org/officeDocument/2006/relationships/hyperlink" Target="mailto:crummel@lwsd.org" TargetMode="External" Id="R0d7822c6856847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2021-05-11T17:12:00.3307811Z</dcterms:created>
  <dcterms:modified xsi:type="dcterms:W3CDTF">2021-05-11T17:12:58.1110154Z</dcterms:modified>
  <dc:creator>Rummel, Casey</dc:creator>
  <lastModifiedBy>Rummel, Casey</lastModifiedBy>
</coreProperties>
</file>